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9900" w:type="dxa"/>
        <w:tblInd w:w="-365" w:type="dxa"/>
        <w:tblLook w:val="04A0" w:firstRow="1" w:lastRow="0" w:firstColumn="1" w:lastColumn="0" w:noHBand="0" w:noVBand="1"/>
      </w:tblPr>
      <w:tblGrid>
        <w:gridCol w:w="3955"/>
        <w:gridCol w:w="5945"/>
      </w:tblGrid>
      <w:tr w:rsidR="00030C11" w:rsidRPr="00883BA4" w14:paraId="4E08847C" w14:textId="77777777" w:rsidTr="000D0621">
        <w:trPr>
          <w:trHeight w:val="350"/>
        </w:trPr>
        <w:tc>
          <w:tcPr>
            <w:tcW w:w="990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E98913C" w14:textId="3AA18E3D" w:rsidR="00030C11" w:rsidRPr="0027504B" w:rsidRDefault="006C6306" w:rsidP="00C01F94">
            <w:pPr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Reportable incidents / accidents</w:t>
            </w:r>
          </w:p>
        </w:tc>
      </w:tr>
      <w:tr w:rsidR="00030C11" w:rsidRPr="00883BA4" w14:paraId="2C813413" w14:textId="77777777" w:rsidTr="000D0621">
        <w:trPr>
          <w:trHeight w:val="62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7CF7325" w14:textId="49B73333" w:rsidR="00030C11" w:rsidRPr="00E9345C" w:rsidRDefault="006C6306" w:rsidP="006C6306">
            <w:pPr>
              <w:spacing w:before="40" w:after="40"/>
              <w:ind w:left="-26"/>
              <w:rPr>
                <w:rFonts w:cs="Arial"/>
              </w:rPr>
            </w:pPr>
            <w:r w:rsidRPr="006C6306">
              <w:rPr>
                <w:rFonts w:cs="Arial"/>
              </w:rPr>
              <w:t>Pilots flying on behalf of Virginia Tech who have a</w:t>
            </w:r>
            <w:r w:rsidR="00FD44E1">
              <w:rPr>
                <w:rFonts w:cs="Arial"/>
              </w:rPr>
              <w:t xml:space="preserve"> critical</w:t>
            </w:r>
            <w:r w:rsidRPr="006C6306">
              <w:rPr>
                <w:rFonts w:cs="Arial"/>
              </w:rPr>
              <w:t xml:space="preserve"> incident </w:t>
            </w:r>
            <w:r w:rsidR="00FD44E1">
              <w:rPr>
                <w:rFonts w:cs="Arial"/>
              </w:rPr>
              <w:t xml:space="preserve">(property damage other than the aircraft or there has been an injury), </w:t>
            </w:r>
            <w:r w:rsidRPr="006C6306">
              <w:rPr>
                <w:rFonts w:cs="Arial"/>
              </w:rPr>
              <w:t>or accident shall notify the UAS Safety Officer</w:t>
            </w:r>
            <w:r w:rsidR="00FD44E1">
              <w:rPr>
                <w:rFonts w:cs="Arial"/>
              </w:rPr>
              <w:t xml:space="preserve"> within one hour </w:t>
            </w:r>
            <w:r w:rsidRPr="006C6306">
              <w:rPr>
                <w:rFonts w:cs="Arial"/>
              </w:rPr>
              <w:t xml:space="preserve">by calling 540-231-7484. </w:t>
            </w:r>
            <w:r w:rsidR="00FD44E1">
              <w:rPr>
                <w:rFonts w:cs="Arial"/>
              </w:rPr>
              <w:t>For all other incidents, the report should be made within 24 hours via email</w:t>
            </w:r>
            <w:r w:rsidRPr="006C6306">
              <w:rPr>
                <w:rFonts w:cs="Arial"/>
              </w:rPr>
              <w:t xml:space="preserve"> to </w:t>
            </w:r>
            <w:hyperlink r:id="rId7" w:history="1">
              <w:r w:rsidRPr="006C6306">
                <w:rPr>
                  <w:rStyle w:val="Hyperlink"/>
                  <w:rFonts w:cs="Arial"/>
                </w:rPr>
                <w:t>uassafety@vt.edu</w:t>
              </w:r>
            </w:hyperlink>
            <w:r w:rsidRPr="006C6306">
              <w:rPr>
                <w:rFonts w:cs="Arial"/>
              </w:rPr>
              <w:t xml:space="preserve"> describing the incident or accident. </w:t>
            </w:r>
            <w:r>
              <w:rPr>
                <w:rFonts w:cs="Arial"/>
              </w:rPr>
              <w:t>Attach</w:t>
            </w:r>
            <w:r w:rsidRPr="006C6306">
              <w:rPr>
                <w:rFonts w:cs="Arial"/>
              </w:rPr>
              <w:t xml:space="preserve"> this form </w:t>
            </w:r>
            <w:r>
              <w:rPr>
                <w:rFonts w:cs="Arial"/>
              </w:rPr>
              <w:t xml:space="preserve">in the email </w:t>
            </w:r>
            <w:r w:rsidRPr="006C6306">
              <w:rPr>
                <w:rFonts w:cs="Arial"/>
              </w:rPr>
              <w:t>to explain the details of the event. Flight operations should be terminated immediately until a review of the accident or incident has been conducted and the pilot in command has been notified that operations can continue.</w:t>
            </w:r>
          </w:p>
        </w:tc>
      </w:tr>
      <w:tr w:rsidR="00030C11" w:rsidRPr="00883BA4" w14:paraId="4CF3856E" w14:textId="77777777" w:rsidTr="000D0621">
        <w:trPr>
          <w:trHeight w:val="269"/>
        </w:trPr>
        <w:tc>
          <w:tcPr>
            <w:tcW w:w="3955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21EB0" w14:textId="77777777" w:rsidR="00030C11" w:rsidRPr="00E9345C" w:rsidRDefault="00030C11" w:rsidP="000D0621">
            <w:pPr>
              <w:tabs>
                <w:tab w:val="right" w:pos="1939"/>
              </w:tabs>
              <w:spacing w:before="120" w:after="120"/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Report Submitted by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3CFFB96" w14:textId="0DB19414" w:rsidR="00030C11" w:rsidRPr="00E9345C" w:rsidRDefault="00030C11" w:rsidP="000D0621">
            <w:pPr>
              <w:spacing w:before="120" w:after="120"/>
              <w:rPr>
                <w:rFonts w:cs="Arial"/>
              </w:rPr>
            </w:pPr>
          </w:p>
        </w:tc>
      </w:tr>
      <w:tr w:rsidR="00030C11" w:rsidRPr="00883BA4" w14:paraId="2CF0F9F0" w14:textId="77777777" w:rsidTr="000D0621">
        <w:trPr>
          <w:trHeight w:val="269"/>
        </w:trPr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52A1EE" w14:textId="77777777" w:rsidR="00030C11" w:rsidRPr="00E9345C" w:rsidRDefault="00030C11" w:rsidP="000D0621">
            <w:pPr>
              <w:tabs>
                <w:tab w:val="right" w:pos="1939"/>
              </w:tabs>
              <w:spacing w:before="120" w:after="120"/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Organization</w:t>
            </w:r>
          </w:p>
        </w:tc>
        <w:tc>
          <w:tcPr>
            <w:tcW w:w="59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E1B008D" w14:textId="708A80DB" w:rsidR="00030C11" w:rsidRPr="00E9345C" w:rsidRDefault="00030C11" w:rsidP="000D0621">
            <w:pPr>
              <w:spacing w:before="120" w:after="120"/>
              <w:rPr>
                <w:rFonts w:cs="Arial"/>
              </w:rPr>
            </w:pPr>
          </w:p>
        </w:tc>
      </w:tr>
      <w:tr w:rsidR="00030C11" w:rsidRPr="00883BA4" w14:paraId="77BDEFDE" w14:textId="77777777" w:rsidTr="000D0621">
        <w:trPr>
          <w:trHeight w:val="269"/>
        </w:trPr>
        <w:tc>
          <w:tcPr>
            <w:tcW w:w="395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1486D" w14:textId="77777777" w:rsidR="00030C11" w:rsidRPr="00E9345C" w:rsidRDefault="00030C11" w:rsidP="000D0621">
            <w:pPr>
              <w:tabs>
                <w:tab w:val="right" w:pos="1939"/>
              </w:tabs>
              <w:spacing w:before="120" w:after="120"/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Contact Information</w:t>
            </w:r>
          </w:p>
        </w:tc>
        <w:tc>
          <w:tcPr>
            <w:tcW w:w="59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344814" w14:textId="0C7E373D" w:rsidR="00030C11" w:rsidRPr="00E9345C" w:rsidRDefault="00030C11" w:rsidP="000D0621">
            <w:pPr>
              <w:spacing w:before="120" w:after="120"/>
              <w:rPr>
                <w:rFonts w:cs="Arial"/>
              </w:rPr>
            </w:pPr>
          </w:p>
        </w:tc>
      </w:tr>
      <w:tr w:rsidR="00030C11" w:rsidRPr="00883BA4" w14:paraId="67B63738" w14:textId="77777777" w:rsidTr="000D0621">
        <w:trPr>
          <w:trHeight w:val="305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CA8183A" w14:textId="77777777" w:rsidR="00030C11" w:rsidRPr="00E9345C" w:rsidRDefault="00030C11" w:rsidP="00C01F94">
            <w:pPr>
              <w:rPr>
                <w:rFonts w:cs="Arial"/>
              </w:rPr>
            </w:pPr>
            <w:r w:rsidRPr="00E9345C">
              <w:rPr>
                <w:rFonts w:cs="Arial"/>
              </w:rPr>
              <w:t>Details of Occurrence</w:t>
            </w:r>
          </w:p>
        </w:tc>
      </w:tr>
      <w:tr w:rsidR="00030C11" w:rsidRPr="00883BA4" w14:paraId="508CB285" w14:textId="77777777" w:rsidTr="000D0621">
        <w:tc>
          <w:tcPr>
            <w:tcW w:w="3955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14A7E" w14:textId="77777777" w:rsidR="00030C11" w:rsidRPr="00E9345C" w:rsidRDefault="00030C11" w:rsidP="000D0621">
            <w:pPr>
              <w:tabs>
                <w:tab w:val="right" w:pos="1939"/>
              </w:tabs>
              <w:spacing w:before="120" w:after="120"/>
              <w:ind w:left="0"/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Date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194393E0" w14:textId="6119E55E" w:rsidR="00030C11" w:rsidRPr="00E9345C" w:rsidRDefault="00030C11" w:rsidP="000D0621">
            <w:pPr>
              <w:spacing w:before="120" w:after="120"/>
              <w:rPr>
                <w:rFonts w:cs="Arial"/>
              </w:rPr>
            </w:pPr>
          </w:p>
        </w:tc>
      </w:tr>
      <w:tr w:rsidR="00030C11" w:rsidRPr="00883BA4" w14:paraId="5164C8E7" w14:textId="77777777" w:rsidTr="000D0621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A9705C" w14:textId="77777777" w:rsidR="00030C11" w:rsidRPr="00E9345C" w:rsidRDefault="00030C11" w:rsidP="000D0621">
            <w:pPr>
              <w:spacing w:before="120" w:after="120"/>
              <w:ind w:left="0"/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Time (z)</w:t>
            </w:r>
          </w:p>
        </w:tc>
        <w:tc>
          <w:tcPr>
            <w:tcW w:w="59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F483D4F" w14:textId="3981288E" w:rsidR="00030C11" w:rsidRPr="00E9345C" w:rsidRDefault="00030C11" w:rsidP="000D0621">
            <w:pPr>
              <w:spacing w:before="120" w:after="120"/>
              <w:rPr>
                <w:rFonts w:cs="Arial"/>
              </w:rPr>
            </w:pPr>
          </w:p>
        </w:tc>
      </w:tr>
      <w:tr w:rsidR="00030C11" w:rsidRPr="00883BA4" w14:paraId="1FA9BE49" w14:textId="77777777" w:rsidTr="000D0621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27C3184" w14:textId="4706F3D6" w:rsidR="00030C11" w:rsidRPr="00E9345C" w:rsidRDefault="00030C11" w:rsidP="000D0621">
            <w:pPr>
              <w:tabs>
                <w:tab w:val="right" w:pos="1939"/>
              </w:tabs>
              <w:spacing w:before="120" w:after="120"/>
              <w:ind w:left="0"/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Location</w:t>
            </w:r>
            <w:r w:rsidR="000D0621">
              <w:rPr>
                <w:rFonts w:cs="Arial"/>
              </w:rPr>
              <w:t xml:space="preserve"> or</w:t>
            </w:r>
            <w:r w:rsidR="00871EE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Lat/Lon</w:t>
            </w:r>
            <w:r w:rsidR="000D0621">
              <w:rPr>
                <w:rFonts w:cs="Arial"/>
              </w:rPr>
              <w:t>g coordinates</w:t>
            </w:r>
          </w:p>
        </w:tc>
        <w:tc>
          <w:tcPr>
            <w:tcW w:w="59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11846880" w14:textId="2AFDAE86" w:rsidR="00030C11" w:rsidRPr="00E9345C" w:rsidRDefault="00030C11" w:rsidP="000D0621">
            <w:pPr>
              <w:spacing w:before="120" w:after="120"/>
              <w:rPr>
                <w:rFonts w:cs="Arial"/>
              </w:rPr>
            </w:pPr>
          </w:p>
        </w:tc>
      </w:tr>
      <w:tr w:rsidR="00030C11" w:rsidRPr="00883BA4" w14:paraId="6F592B97" w14:textId="77777777" w:rsidTr="000D0621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BFA6CB" w14:textId="77777777" w:rsidR="00030C11" w:rsidRPr="00E9345C" w:rsidRDefault="00030C11" w:rsidP="000D0621">
            <w:pPr>
              <w:spacing w:before="120" w:after="120"/>
              <w:ind w:left="0"/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Aircraft Type</w:t>
            </w:r>
          </w:p>
        </w:tc>
        <w:tc>
          <w:tcPr>
            <w:tcW w:w="59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6C6EBD18" w14:textId="311B2D06" w:rsidR="00030C11" w:rsidRPr="00E9345C" w:rsidRDefault="00030C11" w:rsidP="000D0621">
            <w:pPr>
              <w:spacing w:before="120" w:after="120"/>
              <w:rPr>
                <w:rFonts w:cs="Arial"/>
              </w:rPr>
            </w:pPr>
          </w:p>
        </w:tc>
      </w:tr>
      <w:tr w:rsidR="00030C11" w:rsidRPr="00883BA4" w14:paraId="3B63D28C" w14:textId="77777777" w:rsidTr="000D0621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EA3305" w14:textId="00B13457" w:rsidR="00030C11" w:rsidRPr="00E9345C" w:rsidRDefault="00030C11" w:rsidP="000D0621">
            <w:pPr>
              <w:spacing w:before="120" w:after="120"/>
              <w:ind w:left="0"/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 xml:space="preserve">Aircraft </w:t>
            </w:r>
            <w:r w:rsidR="00871EE0">
              <w:rPr>
                <w:rFonts w:cs="Arial"/>
              </w:rPr>
              <w:t>Registration Number</w:t>
            </w:r>
          </w:p>
        </w:tc>
        <w:tc>
          <w:tcPr>
            <w:tcW w:w="59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15B427B4" w14:textId="7A9B0084" w:rsidR="00030C11" w:rsidRPr="00E9345C" w:rsidRDefault="00030C11" w:rsidP="000D0621">
            <w:pPr>
              <w:spacing w:before="120" w:after="120"/>
              <w:rPr>
                <w:rFonts w:cs="Arial"/>
              </w:rPr>
            </w:pPr>
          </w:p>
        </w:tc>
      </w:tr>
      <w:tr w:rsidR="00030C11" w:rsidRPr="00883BA4" w14:paraId="6995A4B0" w14:textId="77777777" w:rsidTr="000D0621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F911A80" w14:textId="77777777" w:rsidR="00030C11" w:rsidRPr="00E9345C" w:rsidRDefault="00030C11" w:rsidP="000D0621">
            <w:pPr>
              <w:spacing w:before="120" w:after="120"/>
              <w:ind w:left="0"/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Owner / Operator</w:t>
            </w:r>
          </w:p>
        </w:tc>
        <w:tc>
          <w:tcPr>
            <w:tcW w:w="59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7CB291F0" w14:textId="276FB0C8" w:rsidR="00030C11" w:rsidRPr="00E9345C" w:rsidRDefault="00030C11" w:rsidP="000D0621">
            <w:pPr>
              <w:spacing w:before="120" w:after="120"/>
              <w:rPr>
                <w:rFonts w:cs="Arial"/>
              </w:rPr>
            </w:pPr>
          </w:p>
        </w:tc>
      </w:tr>
      <w:tr w:rsidR="00030C11" w:rsidRPr="00883BA4" w14:paraId="786B3C40" w14:textId="77777777" w:rsidTr="000D0621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DBE18F" w14:textId="5C080952" w:rsidR="00030C11" w:rsidRPr="00E9345C" w:rsidRDefault="00030C11" w:rsidP="000D0621">
            <w:pPr>
              <w:spacing w:before="120" w:after="120"/>
              <w:ind w:left="0"/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Crew</w:t>
            </w:r>
            <w:r w:rsidR="00871EE0">
              <w:rPr>
                <w:rFonts w:cs="Arial"/>
              </w:rPr>
              <w:t xml:space="preserve"> / V</w:t>
            </w:r>
            <w:r w:rsidR="000D0621">
              <w:rPr>
                <w:rFonts w:cs="Arial"/>
              </w:rPr>
              <w:t>O</w:t>
            </w:r>
            <w:r w:rsidR="00871EE0">
              <w:rPr>
                <w:rFonts w:cs="Arial"/>
              </w:rPr>
              <w:t>s</w:t>
            </w:r>
          </w:p>
        </w:tc>
        <w:tc>
          <w:tcPr>
            <w:tcW w:w="59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0A68FAD4" w14:textId="02DDA0A2" w:rsidR="00030C11" w:rsidRPr="00E9345C" w:rsidRDefault="00030C11" w:rsidP="000D0621">
            <w:pPr>
              <w:spacing w:before="120" w:after="120"/>
              <w:rPr>
                <w:rFonts w:cs="Arial"/>
              </w:rPr>
            </w:pPr>
          </w:p>
        </w:tc>
      </w:tr>
      <w:tr w:rsidR="00030C11" w:rsidRPr="00883BA4" w14:paraId="5DAE9989" w14:textId="77777777" w:rsidTr="000D0621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F36E04" w14:textId="620E1DB1" w:rsidR="00030C11" w:rsidRPr="00E9345C" w:rsidRDefault="00030C11" w:rsidP="000D0621">
            <w:pPr>
              <w:spacing w:before="120" w:after="120"/>
              <w:ind w:left="0"/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Pilot Certifica</w:t>
            </w:r>
            <w:r w:rsidR="000D0621">
              <w:rPr>
                <w:rFonts w:cs="Arial"/>
              </w:rPr>
              <w:t>te Number</w:t>
            </w:r>
          </w:p>
        </w:tc>
        <w:tc>
          <w:tcPr>
            <w:tcW w:w="59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49D07894" w14:textId="0B680E44" w:rsidR="00AB4755" w:rsidRPr="00E9345C" w:rsidRDefault="00AB4755" w:rsidP="000D0621">
            <w:pPr>
              <w:spacing w:before="120" w:after="120"/>
              <w:rPr>
                <w:rFonts w:cs="Arial"/>
              </w:rPr>
            </w:pPr>
          </w:p>
        </w:tc>
      </w:tr>
      <w:tr w:rsidR="00030C11" w:rsidRPr="00883BA4" w14:paraId="0E17D45B" w14:textId="77777777" w:rsidTr="000D0621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44F976" w14:textId="77777777" w:rsidR="00030C11" w:rsidRPr="00E9345C" w:rsidRDefault="00030C11" w:rsidP="000D0621">
            <w:pPr>
              <w:spacing w:before="120" w:after="120"/>
              <w:ind w:left="0"/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Phase of Operation</w:t>
            </w:r>
          </w:p>
        </w:tc>
        <w:tc>
          <w:tcPr>
            <w:tcW w:w="59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5CE31134" w14:textId="77777777" w:rsidR="00AB4755" w:rsidRPr="00E9345C" w:rsidRDefault="00AB4755" w:rsidP="000D0621">
            <w:pPr>
              <w:spacing w:before="120" w:after="120"/>
              <w:rPr>
                <w:rFonts w:cs="Arial"/>
              </w:rPr>
            </w:pPr>
          </w:p>
        </w:tc>
      </w:tr>
      <w:tr w:rsidR="00030C11" w:rsidRPr="00883BA4" w14:paraId="4D0E6359" w14:textId="77777777" w:rsidTr="000D0621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33A6014" w14:textId="77777777" w:rsidR="00030C11" w:rsidRPr="00E9345C" w:rsidRDefault="00030C11" w:rsidP="000D0621">
            <w:pPr>
              <w:spacing w:before="120" w:after="120"/>
              <w:ind w:left="0"/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Purpose of Flight</w:t>
            </w:r>
          </w:p>
        </w:tc>
        <w:tc>
          <w:tcPr>
            <w:tcW w:w="59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184C1DF" w14:textId="31F80F03" w:rsidR="00030C11" w:rsidRPr="00E9345C" w:rsidRDefault="00030C11" w:rsidP="000D0621">
            <w:pPr>
              <w:spacing w:before="120" w:after="120"/>
              <w:rPr>
                <w:rFonts w:cs="Arial"/>
              </w:rPr>
            </w:pPr>
          </w:p>
        </w:tc>
      </w:tr>
      <w:tr w:rsidR="00030C11" w:rsidRPr="00883BA4" w14:paraId="348BB8EA" w14:textId="77777777" w:rsidTr="000D0621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063748" w14:textId="77777777" w:rsidR="00030C11" w:rsidRPr="00E9345C" w:rsidRDefault="00030C11" w:rsidP="000D0621">
            <w:pPr>
              <w:spacing w:before="120" w:after="120"/>
              <w:ind w:left="0"/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Weather</w:t>
            </w:r>
          </w:p>
        </w:tc>
        <w:tc>
          <w:tcPr>
            <w:tcW w:w="59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558398DA" w14:textId="719B3A90" w:rsidR="00030C11" w:rsidRPr="00E9345C" w:rsidRDefault="00030C11" w:rsidP="000D0621">
            <w:pPr>
              <w:spacing w:before="120" w:after="120"/>
              <w:rPr>
                <w:rFonts w:cs="Arial"/>
              </w:rPr>
            </w:pPr>
          </w:p>
        </w:tc>
      </w:tr>
      <w:tr w:rsidR="00030C11" w:rsidRPr="00883BA4" w14:paraId="508FBC7E" w14:textId="77777777" w:rsidTr="000D0621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41BB0D" w14:textId="77777777" w:rsidR="00030C11" w:rsidRPr="00E9345C" w:rsidRDefault="00030C11" w:rsidP="000D0621">
            <w:pPr>
              <w:spacing w:before="120" w:after="120"/>
              <w:ind w:left="0"/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Aircraft Damage</w:t>
            </w:r>
          </w:p>
        </w:tc>
        <w:tc>
          <w:tcPr>
            <w:tcW w:w="59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0D9CB9C7" w14:textId="77777777" w:rsidR="00AB4755" w:rsidRPr="00E9345C" w:rsidRDefault="00AB4755" w:rsidP="000D0621">
            <w:pPr>
              <w:spacing w:before="120" w:after="120"/>
              <w:rPr>
                <w:rFonts w:cs="Arial"/>
              </w:rPr>
            </w:pPr>
          </w:p>
        </w:tc>
      </w:tr>
      <w:tr w:rsidR="00030C11" w:rsidRPr="00883BA4" w14:paraId="2B1FFE1D" w14:textId="77777777" w:rsidTr="000D0621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3F0644" w14:textId="77777777" w:rsidR="00030C11" w:rsidRPr="00E9345C" w:rsidRDefault="00030C11" w:rsidP="000D0621">
            <w:pPr>
              <w:spacing w:before="120" w:after="120"/>
              <w:ind w:left="0"/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Crew / Personnel Injury</w:t>
            </w:r>
          </w:p>
        </w:tc>
        <w:tc>
          <w:tcPr>
            <w:tcW w:w="59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4DE02609" w14:textId="1464BB6D" w:rsidR="00030C11" w:rsidRPr="00E9345C" w:rsidRDefault="00030C11" w:rsidP="000D0621">
            <w:pPr>
              <w:spacing w:before="120" w:after="120"/>
              <w:rPr>
                <w:rFonts w:cs="Arial"/>
              </w:rPr>
            </w:pPr>
          </w:p>
        </w:tc>
      </w:tr>
      <w:tr w:rsidR="00030C11" w:rsidRPr="00883BA4" w14:paraId="7E45D3CB" w14:textId="77777777" w:rsidTr="000D0621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646605" w14:textId="77777777" w:rsidR="00030C11" w:rsidRPr="00E9345C" w:rsidRDefault="00030C11" w:rsidP="000D0621">
            <w:pPr>
              <w:spacing w:before="120" w:after="120"/>
              <w:ind w:left="0"/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Other persons / aircraft involved</w:t>
            </w:r>
          </w:p>
        </w:tc>
        <w:tc>
          <w:tcPr>
            <w:tcW w:w="59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64D29909" w14:textId="77777777" w:rsidR="00AB4755" w:rsidRPr="00E9345C" w:rsidRDefault="00AB4755" w:rsidP="000D0621">
            <w:pPr>
              <w:spacing w:before="120" w:after="120"/>
              <w:rPr>
                <w:rFonts w:cs="Arial"/>
              </w:rPr>
            </w:pPr>
          </w:p>
        </w:tc>
      </w:tr>
      <w:tr w:rsidR="00030C11" w:rsidRPr="00883BA4" w14:paraId="62E002E6" w14:textId="77777777" w:rsidTr="000D0621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7DB17AB" w14:textId="77777777" w:rsidR="00030C11" w:rsidRPr="00E9345C" w:rsidRDefault="00030C11" w:rsidP="000D0621">
            <w:pPr>
              <w:spacing w:before="120" w:after="120"/>
              <w:ind w:left="0"/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Witnesses</w:t>
            </w:r>
          </w:p>
        </w:tc>
        <w:tc>
          <w:tcPr>
            <w:tcW w:w="59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137AA386" w14:textId="77777777" w:rsidR="00AB4755" w:rsidRPr="00E9345C" w:rsidRDefault="00AB4755" w:rsidP="000D0621">
            <w:pPr>
              <w:spacing w:before="120" w:after="120"/>
              <w:rPr>
                <w:rFonts w:cs="Arial"/>
              </w:rPr>
            </w:pPr>
          </w:p>
        </w:tc>
      </w:tr>
      <w:tr w:rsidR="00030C11" w:rsidRPr="00883BA4" w14:paraId="16C42186" w14:textId="77777777" w:rsidTr="007A01A9">
        <w:trPr>
          <w:trHeight w:val="9125"/>
        </w:trPr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DC2CBD" w14:textId="42BD6255" w:rsidR="00030C11" w:rsidRPr="00E9345C" w:rsidRDefault="00030C11" w:rsidP="00C01F94">
            <w:pPr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lastRenderedPageBreak/>
              <w:t>Other information</w:t>
            </w:r>
            <w:r w:rsidR="00956077">
              <w:rPr>
                <w:rFonts w:cs="Arial"/>
              </w:rPr>
              <w:t xml:space="preserve"> / Narrative</w:t>
            </w:r>
            <w:r w:rsidRPr="00E9345C">
              <w:rPr>
                <w:rFonts w:cs="Arial"/>
              </w:rPr>
              <w:t xml:space="preserve"> </w:t>
            </w:r>
          </w:p>
        </w:tc>
        <w:tc>
          <w:tcPr>
            <w:tcW w:w="594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19D1" w14:textId="2CEAB20D" w:rsidR="00030C11" w:rsidRPr="00E9345C" w:rsidRDefault="00030C11" w:rsidP="00C01F94">
            <w:pPr>
              <w:rPr>
                <w:rFonts w:cs="Arial"/>
              </w:rPr>
            </w:pPr>
          </w:p>
        </w:tc>
      </w:tr>
    </w:tbl>
    <w:p w14:paraId="7D46C6CD" w14:textId="7F2CAD38" w:rsidR="007C32D7" w:rsidRDefault="007C32D7" w:rsidP="007A01A9">
      <w:pPr>
        <w:ind w:left="0"/>
      </w:pPr>
    </w:p>
    <w:sectPr w:rsidR="007C32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14B3D" w14:textId="77777777" w:rsidR="00160112" w:rsidRDefault="00160112" w:rsidP="00030C11">
      <w:pPr>
        <w:spacing w:after="0"/>
      </w:pPr>
      <w:r>
        <w:separator/>
      </w:r>
    </w:p>
  </w:endnote>
  <w:endnote w:type="continuationSeparator" w:id="0">
    <w:p w14:paraId="724115A0" w14:textId="77777777" w:rsidR="00160112" w:rsidRDefault="00160112" w:rsidP="00030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QuickType II Condense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45439" w14:textId="77777777" w:rsidR="00160112" w:rsidRDefault="00160112" w:rsidP="00030C11">
      <w:pPr>
        <w:spacing w:after="0"/>
      </w:pPr>
      <w:r>
        <w:separator/>
      </w:r>
    </w:p>
  </w:footnote>
  <w:footnote w:type="continuationSeparator" w:id="0">
    <w:p w14:paraId="7A0CF89F" w14:textId="77777777" w:rsidR="00160112" w:rsidRDefault="00160112" w:rsidP="00030C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EBAB" w14:textId="1BD67858" w:rsidR="00030C11" w:rsidRPr="00E73956" w:rsidRDefault="00030C11" w:rsidP="00030C11">
    <w:pPr>
      <w:pStyle w:val="Header"/>
      <w:spacing w:after="40"/>
      <w:ind w:left="0"/>
      <w:jc w:val="center"/>
      <w:rPr>
        <w:rFonts w:asciiTheme="minorHAnsi" w:hAnsiTheme="minorHAnsi" w:cstheme="minorHAnsi"/>
        <w:sz w:val="18"/>
        <w:szCs w:val="16"/>
      </w:rPr>
    </w:pPr>
    <w:bookmarkStart w:id="1" w:name="_Toc476053657"/>
    <w:r w:rsidRPr="00E73956">
      <w:rPr>
        <w:rFonts w:asciiTheme="minorHAnsi" w:hAnsiTheme="minorHAnsi" w:cstheme="minorHAnsi"/>
        <w:sz w:val="18"/>
        <w:szCs w:val="16"/>
      </w:rPr>
      <w:t>V</w:t>
    </w:r>
    <w:r w:rsidR="00871EE0">
      <w:rPr>
        <w:rFonts w:asciiTheme="minorHAnsi" w:hAnsiTheme="minorHAnsi" w:cstheme="minorHAnsi"/>
        <w:sz w:val="18"/>
        <w:szCs w:val="16"/>
      </w:rPr>
      <w:t>IRGINIA POLYTECHNIC INSTITUTE AND STATE UNIVERSITY</w:t>
    </w:r>
  </w:p>
  <w:p w14:paraId="71F8C660" w14:textId="05DD7EE4" w:rsidR="00030C11" w:rsidRDefault="00956077" w:rsidP="00030C11">
    <w:pPr>
      <w:pStyle w:val="Header"/>
      <w:ind w:left="0"/>
      <w:jc w:val="center"/>
      <w:rPr>
        <w:rFonts w:ascii="QuickType II Condensed" w:hAnsi="QuickType II Condensed"/>
        <w:b/>
        <w:sz w:val="40"/>
      </w:rPr>
    </w:pPr>
    <w:bookmarkStart w:id="2" w:name="_Toc476053661"/>
    <w:bookmarkEnd w:id="1"/>
    <w:r>
      <w:rPr>
        <w:rFonts w:asciiTheme="minorHAnsi" w:hAnsiTheme="minorHAnsi" w:cstheme="minorHAnsi"/>
        <w:b/>
        <w:sz w:val="40"/>
      </w:rPr>
      <w:t xml:space="preserve">UAS </w:t>
    </w:r>
    <w:r w:rsidR="00030C11" w:rsidRPr="00E73956">
      <w:rPr>
        <w:rFonts w:asciiTheme="minorHAnsi" w:hAnsiTheme="minorHAnsi" w:cstheme="minorHAnsi"/>
        <w:b/>
        <w:sz w:val="40"/>
      </w:rPr>
      <w:t>INCIDENT</w:t>
    </w:r>
    <w:r w:rsidR="006C6306">
      <w:rPr>
        <w:rFonts w:asciiTheme="minorHAnsi" w:hAnsiTheme="minorHAnsi" w:cstheme="minorHAnsi"/>
        <w:b/>
        <w:sz w:val="40"/>
      </w:rPr>
      <w:t>/ACCIDENT</w:t>
    </w:r>
    <w:r w:rsidR="00030C11" w:rsidRPr="00E73956">
      <w:rPr>
        <w:rFonts w:asciiTheme="minorHAnsi" w:hAnsiTheme="minorHAnsi" w:cstheme="minorHAnsi"/>
        <w:b/>
        <w:sz w:val="40"/>
      </w:rPr>
      <w:t xml:space="preserve"> REPORT</w:t>
    </w:r>
    <w:bookmarkEnd w:id="2"/>
  </w:p>
  <w:p w14:paraId="6FDF471C" w14:textId="77777777" w:rsidR="00030C11" w:rsidRPr="00030C11" w:rsidRDefault="00030C11" w:rsidP="00030C11">
    <w:pPr>
      <w:pStyle w:val="Header"/>
      <w:jc w:val="center"/>
      <w:rPr>
        <w:rFonts w:ascii="QuickType II Condensed" w:hAnsi="QuickType II Condensed"/>
        <w:b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7A69"/>
    <w:multiLevelType w:val="multilevel"/>
    <w:tmpl w:val="0409001D"/>
    <w:styleLink w:val="Clean1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5328BB"/>
    <w:multiLevelType w:val="multilevel"/>
    <w:tmpl w:val="84CC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512AB2"/>
    <w:multiLevelType w:val="multilevel"/>
    <w:tmpl w:val="5C0471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3D6763"/>
    <w:multiLevelType w:val="multilevel"/>
    <w:tmpl w:val="C1D469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2881006"/>
    <w:multiLevelType w:val="hybridMultilevel"/>
    <w:tmpl w:val="D2103D26"/>
    <w:lvl w:ilvl="0" w:tplc="7E9A527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B30F6"/>
    <w:multiLevelType w:val="hybridMultilevel"/>
    <w:tmpl w:val="2C5C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1"/>
  </w:num>
  <w:num w:numId="7">
    <w:abstractNumId w:val="1"/>
    <w:lvlOverride w:ilvl="1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11"/>
    <w:rsid w:val="00027EFA"/>
    <w:rsid w:val="00030C11"/>
    <w:rsid w:val="000813E0"/>
    <w:rsid w:val="000D0621"/>
    <w:rsid w:val="0013112A"/>
    <w:rsid w:val="00160112"/>
    <w:rsid w:val="0027504B"/>
    <w:rsid w:val="002D391C"/>
    <w:rsid w:val="003B5067"/>
    <w:rsid w:val="00403D3D"/>
    <w:rsid w:val="004A089E"/>
    <w:rsid w:val="004D4FD3"/>
    <w:rsid w:val="00557725"/>
    <w:rsid w:val="006A7F9C"/>
    <w:rsid w:val="006C6306"/>
    <w:rsid w:val="007A01A9"/>
    <w:rsid w:val="007C32D7"/>
    <w:rsid w:val="00811355"/>
    <w:rsid w:val="00871EE0"/>
    <w:rsid w:val="00956077"/>
    <w:rsid w:val="00A50217"/>
    <w:rsid w:val="00AB4755"/>
    <w:rsid w:val="00B065AE"/>
    <w:rsid w:val="00B73057"/>
    <w:rsid w:val="00C05ECA"/>
    <w:rsid w:val="00C06C32"/>
    <w:rsid w:val="00C97CF0"/>
    <w:rsid w:val="00CA1BF1"/>
    <w:rsid w:val="00CF59C2"/>
    <w:rsid w:val="00D220B7"/>
    <w:rsid w:val="00E73956"/>
    <w:rsid w:val="00F1547C"/>
    <w:rsid w:val="00F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3B23F"/>
  <w15:chartTrackingRefBased/>
  <w15:docId w15:val="{4A0E3508-007F-4FB2-B358-FD0BF3BB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C11"/>
    <w:pPr>
      <w:spacing w:line="240" w:lineRule="auto"/>
      <w:ind w:left="7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59C2"/>
    <w:pPr>
      <w:keepNext/>
      <w:keepLines/>
      <w:numPr>
        <w:numId w:val="5"/>
      </w:numPr>
      <w:spacing w:before="240" w:after="0"/>
      <w:ind w:left="432" w:hanging="432"/>
      <w:outlineLvl w:val="0"/>
    </w:pPr>
    <w:rPr>
      <w:rFonts w:ascii="QuickType II Condensed" w:eastAsiaTheme="majorEastAsia" w:hAnsi="QuickType II Condensed" w:cstheme="majorBidi"/>
      <w:caps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lean1">
    <w:name w:val="Clean1"/>
    <w:uiPriority w:val="99"/>
    <w:rsid w:val="003B506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F59C2"/>
    <w:rPr>
      <w:rFonts w:ascii="QuickType II Condensed" w:eastAsiaTheme="majorEastAsia" w:hAnsi="QuickType II Condensed" w:cstheme="majorBidi"/>
      <w:caps/>
      <w:sz w:val="40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C11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C11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0C11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3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3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C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C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0C1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30C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0C1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11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3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3D3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assafety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Matthew</dc:creator>
  <cp:keywords/>
  <dc:description/>
  <cp:lastModifiedBy>Nelsen, Eleanor</cp:lastModifiedBy>
  <cp:revision>2</cp:revision>
  <dcterms:created xsi:type="dcterms:W3CDTF">2019-08-15T14:59:00Z</dcterms:created>
  <dcterms:modified xsi:type="dcterms:W3CDTF">2019-08-15T14:59:00Z</dcterms:modified>
</cp:coreProperties>
</file>